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1030" w14:textId="77777777" w:rsidR="007B3558" w:rsidRDefault="007B3558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AB451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447B6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00B7A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5128C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56CCA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B3262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8D1DC" w14:textId="1ED0DBB9" w:rsidR="00E67B20" w:rsidRDefault="00E67B20" w:rsidP="00E67B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C21663">
        <w:rPr>
          <w:rFonts w:ascii="Times New Roman" w:hAnsi="Times New Roman" w:cs="Times New Roman"/>
          <w:b/>
          <w:sz w:val="24"/>
          <w:szCs w:val="24"/>
        </w:rPr>
        <w:tab/>
      </w:r>
      <w:r w:rsidR="00C2166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7D4B95A" w14:textId="77777777" w:rsidR="00A702E0" w:rsidRDefault="00A702E0" w:rsidP="00A70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KLASA:024-03/22-01/08</w:t>
      </w:r>
    </w:p>
    <w:p w14:paraId="46D782D8" w14:textId="09923C52" w:rsidR="00A702E0" w:rsidRDefault="00A702E0" w:rsidP="00A70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URBROJ:2109/12-02-22-20</w:t>
      </w:r>
    </w:p>
    <w:p w14:paraId="5219A105" w14:textId="1D04E6B6" w:rsidR="00E67B20" w:rsidRDefault="00A702E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 29.09.2022.</w:t>
      </w:r>
    </w:p>
    <w:p w14:paraId="76EE0400" w14:textId="77777777" w:rsidR="00E67B20" w:rsidRDefault="00E67B20" w:rsidP="00E67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1C5FE6" w14:textId="6CEB9AC6" w:rsidR="00E67B20" w:rsidRDefault="00E67B20" w:rsidP="00E67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C21663" w:rsidRPr="00C21663">
        <w:rPr>
          <w:rFonts w:ascii="Times New Roman" w:hAnsi="Times New Roman" w:cs="Times New Roman"/>
          <w:sz w:val="24"/>
          <w:szCs w:val="24"/>
        </w:rPr>
        <w:t>32. Statuta Općine Nedelišće („Službeni glasnik Međimurske županije“ broj 7/21)</w:t>
      </w:r>
      <w:r>
        <w:rPr>
          <w:rFonts w:ascii="Times New Roman" w:hAnsi="Times New Roman" w:cs="Times New Roman"/>
          <w:sz w:val="24"/>
          <w:szCs w:val="24"/>
        </w:rPr>
        <w:t xml:space="preserve">, Općinsko vijeće Općine Nedelišće, na svojoj </w:t>
      </w:r>
      <w:r w:rsidR="00A702E0">
        <w:rPr>
          <w:rFonts w:ascii="Times New Roman" w:hAnsi="Times New Roman" w:cs="Times New Roman"/>
          <w:sz w:val="24"/>
          <w:szCs w:val="24"/>
        </w:rPr>
        <w:t>15</w:t>
      </w:r>
      <w:r w:rsidR="003413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sjednici, održanoj </w:t>
      </w:r>
      <w:r w:rsidR="00A702E0">
        <w:rPr>
          <w:rFonts w:ascii="Times New Roman" w:hAnsi="Times New Roman" w:cs="Times New Roman"/>
          <w:sz w:val="24"/>
          <w:szCs w:val="24"/>
        </w:rPr>
        <w:t xml:space="preserve">29.09.2022. </w:t>
      </w:r>
      <w:r>
        <w:rPr>
          <w:rFonts w:ascii="Times New Roman" w:hAnsi="Times New Roman" w:cs="Times New Roman"/>
          <w:sz w:val="24"/>
          <w:szCs w:val="24"/>
        </w:rPr>
        <w:t xml:space="preserve">godine, donijelo je </w:t>
      </w:r>
    </w:p>
    <w:p w14:paraId="6F97C39B" w14:textId="77777777" w:rsidR="00E67B20" w:rsidRDefault="00E67B20" w:rsidP="00E67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81555" w14:textId="58771B4C" w:rsidR="00E67B20" w:rsidRPr="00E67B20" w:rsidRDefault="00C21663" w:rsidP="00E67B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TREĆE</w:t>
      </w:r>
      <w:r w:rsidR="00E67B20" w:rsidRPr="00E67B20">
        <w:rPr>
          <w:rFonts w:ascii="Times New Roman" w:hAnsi="Times New Roman" w:cs="Times New Roman"/>
          <w:b/>
          <w:sz w:val="24"/>
          <w:szCs w:val="24"/>
        </w:rPr>
        <w:t xml:space="preserve"> IZMJENE </w:t>
      </w:r>
    </w:p>
    <w:p w14:paraId="7E9739D0" w14:textId="77777777" w:rsidR="00E67B20" w:rsidRDefault="00E67B20" w:rsidP="00E67B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20">
        <w:rPr>
          <w:rFonts w:ascii="Times New Roman" w:hAnsi="Times New Roman" w:cs="Times New Roman"/>
          <w:b/>
          <w:sz w:val="24"/>
          <w:szCs w:val="24"/>
        </w:rPr>
        <w:t>PRAVILNIKA O STIPENDIRANJU STUDENATA</w:t>
      </w:r>
    </w:p>
    <w:p w14:paraId="0A91DBE6" w14:textId="77777777" w:rsidR="00E67B20" w:rsidRDefault="00E67B20" w:rsidP="00E67B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ADB96F" w14:textId="77777777" w:rsidR="00E67B20" w:rsidRDefault="00E67B20" w:rsidP="00BF01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5BAF979D" w14:textId="7A037BBD" w:rsidR="00E67B20" w:rsidRDefault="00E67B20" w:rsidP="00E67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Nedelišće, na svojoj 4. sjednici, održanoj 12. studenog 2009. godine, donijelo je Pravilnik o stipendiranju studenata</w:t>
      </w:r>
      <w:r w:rsidR="00973041">
        <w:rPr>
          <w:rFonts w:ascii="Times New Roman" w:hAnsi="Times New Roman" w:cs="Times New Roman"/>
          <w:sz w:val="24"/>
          <w:szCs w:val="24"/>
        </w:rPr>
        <w:t xml:space="preserve"> („Službeni glasnik Međimurske županije“ broj 20/09)</w:t>
      </w:r>
      <w:r>
        <w:rPr>
          <w:rFonts w:ascii="Times New Roman" w:hAnsi="Times New Roman" w:cs="Times New Roman"/>
          <w:sz w:val="24"/>
          <w:szCs w:val="24"/>
        </w:rPr>
        <w:t>, na svojoj 5. sjednici, održanoj 24. listopada 2013. godine, Izmjene i dopune Pravilnika o stipendiranju studenata</w:t>
      </w:r>
      <w:r w:rsidR="00973041">
        <w:rPr>
          <w:rFonts w:ascii="Times New Roman" w:hAnsi="Times New Roman" w:cs="Times New Roman"/>
          <w:sz w:val="24"/>
          <w:szCs w:val="24"/>
        </w:rPr>
        <w:t xml:space="preserve"> </w:t>
      </w:r>
      <w:r w:rsidR="00973041" w:rsidRPr="00973041">
        <w:rPr>
          <w:rFonts w:ascii="Times New Roman" w:hAnsi="Times New Roman" w:cs="Times New Roman"/>
          <w:sz w:val="24"/>
          <w:szCs w:val="24"/>
        </w:rPr>
        <w:t>(„Službeni glasnik Međimurske županije“ broj 15/13)</w:t>
      </w:r>
      <w:r w:rsidR="00F404EF">
        <w:rPr>
          <w:rFonts w:ascii="Times New Roman" w:hAnsi="Times New Roman" w:cs="Times New Roman"/>
          <w:sz w:val="24"/>
          <w:szCs w:val="24"/>
        </w:rPr>
        <w:t xml:space="preserve"> te na svojoj </w:t>
      </w:r>
      <w:r w:rsidR="00F404EF" w:rsidRPr="00F404EF">
        <w:rPr>
          <w:rFonts w:ascii="Times New Roman" w:hAnsi="Times New Roman" w:cs="Times New Roman"/>
          <w:sz w:val="24"/>
          <w:szCs w:val="24"/>
        </w:rPr>
        <w:t>4. sjednici, održanoj 26. listopada 2017. godine</w:t>
      </w:r>
      <w:r w:rsidR="001424BF">
        <w:rPr>
          <w:rFonts w:ascii="Times New Roman" w:hAnsi="Times New Roman" w:cs="Times New Roman"/>
          <w:sz w:val="24"/>
          <w:szCs w:val="24"/>
        </w:rPr>
        <w:t>, Druge izmjene i dopune Pravilnika o stipendiranju studenata</w:t>
      </w:r>
      <w:r w:rsidR="00F404EF">
        <w:rPr>
          <w:rFonts w:ascii="Times New Roman" w:hAnsi="Times New Roman" w:cs="Times New Roman"/>
          <w:sz w:val="24"/>
          <w:szCs w:val="24"/>
        </w:rPr>
        <w:t xml:space="preserve"> </w:t>
      </w:r>
      <w:r w:rsidR="00F404EF" w:rsidRPr="00F404EF">
        <w:rPr>
          <w:rFonts w:ascii="Times New Roman" w:hAnsi="Times New Roman" w:cs="Times New Roman"/>
          <w:sz w:val="24"/>
          <w:szCs w:val="24"/>
        </w:rPr>
        <w:t xml:space="preserve">(„Službeni glasnik Međimurske županije“ broj </w:t>
      </w:r>
      <w:r w:rsidR="00F404EF">
        <w:rPr>
          <w:rFonts w:ascii="Times New Roman" w:hAnsi="Times New Roman" w:cs="Times New Roman"/>
          <w:sz w:val="24"/>
          <w:szCs w:val="24"/>
        </w:rPr>
        <w:t>12/17</w:t>
      </w:r>
      <w:r w:rsidR="00F404EF" w:rsidRPr="00F404EF">
        <w:rPr>
          <w:rFonts w:ascii="Times New Roman" w:hAnsi="Times New Roman" w:cs="Times New Roman"/>
          <w:sz w:val="24"/>
          <w:szCs w:val="24"/>
        </w:rPr>
        <w:t>)</w:t>
      </w:r>
      <w:r w:rsidR="00F40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 daljnjem tekstu: Pravilnik).</w:t>
      </w:r>
    </w:p>
    <w:p w14:paraId="7A583607" w14:textId="77777777" w:rsidR="00E67B20" w:rsidRDefault="00E67B20" w:rsidP="00E67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D9C23" w14:textId="77777777" w:rsidR="00E67B20" w:rsidRDefault="00BF01DA" w:rsidP="00BF01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A42F3DF" w14:textId="734524F8" w:rsidR="00B629BC" w:rsidRDefault="00F404EF" w:rsidP="00F4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1. stavku 1. Pravilnika briše se:</w:t>
      </w:r>
      <w:r w:rsidR="00A94861">
        <w:rPr>
          <w:rFonts w:ascii="Times New Roman" w:hAnsi="Times New Roman" w:cs="Times New Roman"/>
          <w:sz w:val="24"/>
          <w:szCs w:val="24"/>
        </w:rPr>
        <w:t xml:space="preserve"> „ ,izuzevši sve vrste studija u Međimurskoj i Varaždinskoj županiji. “ i nakon riječi inozemstvu stavlja se točka</w:t>
      </w:r>
      <w:r w:rsidR="00B629BC">
        <w:rPr>
          <w:rFonts w:ascii="Times New Roman" w:hAnsi="Times New Roman" w:cs="Times New Roman"/>
          <w:sz w:val="24"/>
          <w:szCs w:val="24"/>
        </w:rPr>
        <w:t>.</w:t>
      </w:r>
    </w:p>
    <w:p w14:paraId="3EA83CF3" w14:textId="45E83199" w:rsidR="00B629BC" w:rsidRPr="00B629BC" w:rsidRDefault="00B629BC" w:rsidP="00F4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1. Pravilnika briše se stavak 2., a dosadašnji stavak 3. postaje stavak 2.</w:t>
      </w:r>
    </w:p>
    <w:p w14:paraId="2218EA60" w14:textId="77777777" w:rsidR="00973041" w:rsidRDefault="00973041" w:rsidP="00856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423F7" w14:textId="7CAB9679" w:rsidR="00973041" w:rsidRDefault="00973041" w:rsidP="009730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404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449252" w14:textId="73DD4FDC" w:rsidR="00973041" w:rsidRDefault="00973041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Ostale odredbe Pravilnika o stipendiranju studenata </w:t>
      </w:r>
      <w:r w:rsidRPr="00973041">
        <w:rPr>
          <w:rFonts w:ascii="Times New Roman" w:hAnsi="Times New Roman" w:cs="Times New Roman"/>
          <w:sz w:val="24"/>
          <w:szCs w:val="24"/>
        </w:rPr>
        <w:t>(„Službeni glasnik Međimurske županije“ broj 20/09</w:t>
      </w:r>
      <w:r w:rsidR="00A94861">
        <w:rPr>
          <w:rFonts w:ascii="Times New Roman" w:hAnsi="Times New Roman" w:cs="Times New Roman"/>
          <w:sz w:val="24"/>
          <w:szCs w:val="24"/>
        </w:rPr>
        <w:t xml:space="preserve">, </w:t>
      </w:r>
      <w:r w:rsidRPr="00973041">
        <w:rPr>
          <w:rFonts w:ascii="Times New Roman" w:hAnsi="Times New Roman" w:cs="Times New Roman"/>
          <w:sz w:val="24"/>
          <w:szCs w:val="24"/>
        </w:rPr>
        <w:t>15/13</w:t>
      </w:r>
      <w:r w:rsidR="00A94861">
        <w:rPr>
          <w:rFonts w:ascii="Times New Roman" w:hAnsi="Times New Roman" w:cs="Times New Roman"/>
          <w:sz w:val="24"/>
          <w:szCs w:val="24"/>
        </w:rPr>
        <w:t xml:space="preserve"> i </w:t>
      </w:r>
      <w:r w:rsidR="00A94861" w:rsidRPr="00A94861">
        <w:rPr>
          <w:rFonts w:ascii="Times New Roman" w:hAnsi="Times New Roman" w:cs="Times New Roman"/>
          <w:sz w:val="24"/>
          <w:szCs w:val="24"/>
        </w:rPr>
        <w:t>12/17</w:t>
      </w:r>
      <w:r w:rsidRPr="0097304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80">
        <w:rPr>
          <w:rFonts w:ascii="Times New Roman" w:hAnsi="Times New Roman" w:cs="Times New Roman"/>
          <w:sz w:val="24"/>
          <w:szCs w:val="24"/>
        </w:rPr>
        <w:t xml:space="preserve">ostaju </w:t>
      </w:r>
      <w:r>
        <w:rPr>
          <w:rFonts w:ascii="Times New Roman" w:hAnsi="Times New Roman" w:cs="Times New Roman"/>
          <w:sz w:val="24"/>
          <w:szCs w:val="24"/>
        </w:rPr>
        <w:t>neizmijenjene.</w:t>
      </w:r>
    </w:p>
    <w:p w14:paraId="50AE3A97" w14:textId="77777777" w:rsidR="00973041" w:rsidRDefault="00973041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A94C9" w14:textId="0F8BCF25" w:rsidR="00973041" w:rsidRDefault="00973041" w:rsidP="009730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404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FACC5E" w14:textId="6955D50E" w:rsidR="00973041" w:rsidRDefault="00A94861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</w:t>
      </w:r>
      <w:r w:rsidR="00973041">
        <w:rPr>
          <w:rFonts w:ascii="Times New Roman" w:hAnsi="Times New Roman" w:cs="Times New Roman"/>
          <w:sz w:val="24"/>
          <w:szCs w:val="24"/>
        </w:rPr>
        <w:t xml:space="preserve"> izmjene Pravilnika o stipendiranju studenata stupaju na snagu osmi dan od dana objave u Službenom glasniku Međimurske županije.</w:t>
      </w:r>
    </w:p>
    <w:p w14:paraId="5F7F1AD2" w14:textId="77777777" w:rsidR="00973041" w:rsidRDefault="00973041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4E10D" w14:textId="72AF083B" w:rsidR="00973041" w:rsidRDefault="00973041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BA1F7" w14:textId="77777777" w:rsidR="001424BF" w:rsidRDefault="001424BF" w:rsidP="00973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A85BD" w14:textId="77777777" w:rsidR="00973041" w:rsidRDefault="00973041" w:rsidP="009730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041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0EB2C684" w14:textId="77777777" w:rsidR="00973041" w:rsidRDefault="00973041" w:rsidP="00A948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767111" w14:textId="77777777" w:rsidR="00973041" w:rsidRDefault="00973041" w:rsidP="00973041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 OPĆINSKOG VIJEĆA</w:t>
      </w:r>
    </w:p>
    <w:p w14:paraId="09DCA572" w14:textId="01CBFF25" w:rsidR="008562F3" w:rsidRDefault="00A94861" w:rsidP="00D84AF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0A07E764" w14:textId="6C449C9A" w:rsidR="00E915F2" w:rsidRDefault="00E915F2" w:rsidP="00D84AF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1F38B666" w14:textId="5DBA385A" w:rsidR="00E915F2" w:rsidRDefault="00E915F2" w:rsidP="00D84AF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4C10B19B" w14:textId="377A6A24" w:rsidR="00E915F2" w:rsidRDefault="00E915F2" w:rsidP="00D84AF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6E46B0F4" w14:textId="28FF8497" w:rsidR="00E915F2" w:rsidRDefault="00E915F2" w:rsidP="00D84AF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6D8E69BF" w14:textId="28540BD4" w:rsidR="00E915F2" w:rsidRDefault="00E915F2" w:rsidP="00E91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5F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OBRAZLOŽENJE UZ ODLUKU O TREĆIM IZMJENAMA PRAVILNIKA O STIPENDIRANJU STUDENATA </w:t>
      </w:r>
    </w:p>
    <w:p w14:paraId="3B568F3F" w14:textId="02C22574" w:rsidR="00E915F2" w:rsidRDefault="00E915F2" w:rsidP="00E91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7341A" w14:textId="56CA6A71" w:rsidR="00E915F2" w:rsidRDefault="00E915F2" w:rsidP="00E915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vijeće Općine Nedelišće, </w:t>
      </w:r>
      <w:r w:rsidRPr="00E915F2">
        <w:rPr>
          <w:rFonts w:ascii="Times New Roman" w:hAnsi="Times New Roman" w:cs="Times New Roman"/>
          <w:sz w:val="24"/>
          <w:szCs w:val="24"/>
        </w:rPr>
        <w:t>na svojoj 4. sjednici, održanoj 12. studenog 2009. godine, donijelo je Pravilnik o stipendiranju studenata („Službeni glasnik Međimurske županije“ broj 20/09), na svojoj 5. sjednici, održanoj 24. listopada 2013. godine, Izmjene i dopune Pravilnika o stipendiranju studenata („Službeni glasnik Međimurske županije“ broj 15/13) te na svojoj 4. sjednici, održanoj 26. listopada 2017. godine, Druge izmjene i dopune Pravilnika o stipendiranju studenata („Službeni glasnik Međimurske županije“ broj 12/17)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889578" w14:textId="77777777" w:rsidR="00E915F2" w:rsidRPr="00E915F2" w:rsidRDefault="00E915F2" w:rsidP="00E91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67A5F" w14:textId="28D6AF1A" w:rsidR="00E915F2" w:rsidRPr="00E915F2" w:rsidRDefault="00E915F2" w:rsidP="00E915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Trećim izmjenama</w:t>
      </w:r>
      <w:r w:rsidRPr="00E915F2">
        <w:rPr>
          <w:rFonts w:ascii="Times New Roman" w:hAnsi="Times New Roman" w:cs="Times New Roman"/>
          <w:sz w:val="24"/>
          <w:szCs w:val="24"/>
        </w:rPr>
        <w:t xml:space="preserve"> Pravilnika predlaže </w:t>
      </w:r>
      <w:r>
        <w:rPr>
          <w:rFonts w:ascii="Times New Roman" w:hAnsi="Times New Roman" w:cs="Times New Roman"/>
          <w:sz w:val="24"/>
          <w:szCs w:val="24"/>
        </w:rPr>
        <w:t>se ponovno uvođenje stipendiranja za</w:t>
      </w:r>
      <w:r w:rsidRPr="00E915F2">
        <w:rPr>
          <w:rFonts w:ascii="Times New Roman" w:hAnsi="Times New Roman" w:cs="Times New Roman"/>
          <w:sz w:val="24"/>
          <w:szCs w:val="24"/>
        </w:rPr>
        <w:t xml:space="preserve"> studije u Međimurskoj i Varaždinskoj županiji</w:t>
      </w:r>
      <w:r w:rsidR="00B629BC">
        <w:rPr>
          <w:rFonts w:ascii="Times New Roman" w:hAnsi="Times New Roman" w:cs="Times New Roman"/>
          <w:sz w:val="24"/>
          <w:szCs w:val="24"/>
        </w:rPr>
        <w:t xml:space="preserve"> te studente privatnih učilišta. </w:t>
      </w:r>
    </w:p>
    <w:p w14:paraId="42FDC5C6" w14:textId="77777777" w:rsidR="00E915F2" w:rsidRPr="00E915F2" w:rsidRDefault="00E915F2" w:rsidP="00E91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38424" w14:textId="2F0A60DA" w:rsidR="00E915F2" w:rsidRDefault="00E915F2" w:rsidP="00E91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5F2">
        <w:rPr>
          <w:rFonts w:ascii="Times New Roman" w:hAnsi="Times New Roman" w:cs="Times New Roman"/>
          <w:sz w:val="24"/>
          <w:szCs w:val="24"/>
        </w:rPr>
        <w:t xml:space="preserve">Predlaže se Općinskom vijeću Općine Nedelišće da razmotri i usvoji </w:t>
      </w:r>
      <w:r>
        <w:rPr>
          <w:rFonts w:ascii="Times New Roman" w:hAnsi="Times New Roman" w:cs="Times New Roman"/>
          <w:sz w:val="24"/>
          <w:szCs w:val="24"/>
        </w:rPr>
        <w:t>Treće izmjene</w:t>
      </w:r>
      <w:r w:rsidRPr="00E915F2">
        <w:rPr>
          <w:rFonts w:ascii="Times New Roman" w:hAnsi="Times New Roman" w:cs="Times New Roman"/>
          <w:sz w:val="24"/>
          <w:szCs w:val="24"/>
        </w:rPr>
        <w:t xml:space="preserve"> Pravilnika o stipendiranju studenata.</w:t>
      </w:r>
    </w:p>
    <w:p w14:paraId="3C32481D" w14:textId="70054DDC" w:rsidR="00E915F2" w:rsidRDefault="00E915F2" w:rsidP="00E915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468E1" w14:textId="77777777" w:rsidR="00E915F2" w:rsidRDefault="00E915F2" w:rsidP="00E915F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1688DC26" w14:textId="0B1420A1" w:rsidR="00E915F2" w:rsidRPr="00E915F2" w:rsidRDefault="00E915F2" w:rsidP="00E915F2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5F2"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78B492FF" w14:textId="459778EF" w:rsidR="00E915F2" w:rsidRPr="00E915F2" w:rsidRDefault="00E915F2" w:rsidP="00E915F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Novak</w:t>
      </w:r>
    </w:p>
    <w:sectPr w:rsidR="00E915F2" w:rsidRPr="00E915F2" w:rsidSect="00BF01DA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D891" w14:textId="77777777" w:rsidR="003F7E2D" w:rsidRDefault="003F7E2D" w:rsidP="00593680">
      <w:pPr>
        <w:spacing w:after="0" w:line="240" w:lineRule="auto"/>
      </w:pPr>
      <w:r>
        <w:separator/>
      </w:r>
    </w:p>
  </w:endnote>
  <w:endnote w:type="continuationSeparator" w:id="0">
    <w:p w14:paraId="72065A35" w14:textId="77777777" w:rsidR="003F7E2D" w:rsidRDefault="003F7E2D" w:rsidP="0059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E9E4" w14:textId="78E44C73" w:rsidR="00593680" w:rsidRPr="00593680" w:rsidRDefault="00593680">
    <w:pPr>
      <w:pStyle w:val="Podnoje"/>
      <w:jc w:val="center"/>
      <w:rPr>
        <w:rFonts w:ascii="Times New Roman" w:hAnsi="Times New Roman" w:cs="Times New Roman"/>
      </w:rPr>
    </w:pPr>
  </w:p>
  <w:p w14:paraId="73B79A74" w14:textId="77777777" w:rsidR="00593680" w:rsidRDefault="0059368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B3F2" w14:textId="77777777" w:rsidR="003F7E2D" w:rsidRDefault="003F7E2D" w:rsidP="00593680">
      <w:pPr>
        <w:spacing w:after="0" w:line="240" w:lineRule="auto"/>
      </w:pPr>
      <w:r>
        <w:separator/>
      </w:r>
    </w:p>
  </w:footnote>
  <w:footnote w:type="continuationSeparator" w:id="0">
    <w:p w14:paraId="2553BF2A" w14:textId="77777777" w:rsidR="003F7E2D" w:rsidRDefault="003F7E2D" w:rsidP="00593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20"/>
    <w:rsid w:val="001424BF"/>
    <w:rsid w:val="001A1319"/>
    <w:rsid w:val="001A69A8"/>
    <w:rsid w:val="003413B8"/>
    <w:rsid w:val="003F7E2D"/>
    <w:rsid w:val="0052400E"/>
    <w:rsid w:val="00593680"/>
    <w:rsid w:val="007262ED"/>
    <w:rsid w:val="00762DEE"/>
    <w:rsid w:val="007B3558"/>
    <w:rsid w:val="007C62F4"/>
    <w:rsid w:val="00805B1D"/>
    <w:rsid w:val="008562F3"/>
    <w:rsid w:val="008C4FE9"/>
    <w:rsid w:val="00973041"/>
    <w:rsid w:val="00A702E0"/>
    <w:rsid w:val="00A94861"/>
    <w:rsid w:val="00B035BD"/>
    <w:rsid w:val="00B629BC"/>
    <w:rsid w:val="00BF01DA"/>
    <w:rsid w:val="00C21663"/>
    <w:rsid w:val="00C34BF8"/>
    <w:rsid w:val="00D84AF5"/>
    <w:rsid w:val="00DC0ED1"/>
    <w:rsid w:val="00E67B20"/>
    <w:rsid w:val="00E915F2"/>
    <w:rsid w:val="00F404EF"/>
    <w:rsid w:val="00FA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424A"/>
  <w15:docId w15:val="{F645BD18-E671-44AF-A667-6935F44B2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93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93680"/>
  </w:style>
  <w:style w:type="paragraph" w:styleId="Podnoje">
    <w:name w:val="footer"/>
    <w:basedOn w:val="Normal"/>
    <w:link w:val="PodnojeChar"/>
    <w:uiPriority w:val="99"/>
    <w:unhideWhenUsed/>
    <w:rsid w:val="00593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93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6</cp:revision>
  <cp:lastPrinted>2017-10-20T11:11:00Z</cp:lastPrinted>
  <dcterms:created xsi:type="dcterms:W3CDTF">2022-09-06T09:06:00Z</dcterms:created>
  <dcterms:modified xsi:type="dcterms:W3CDTF">2022-10-04T10:31:00Z</dcterms:modified>
</cp:coreProperties>
</file>